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4510A1" w:rsidR="00736569" w:rsidRPr="001C4A37" w:rsidRDefault="00E16F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11, 2019 - August 17,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6995AC" w:rsid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6084B3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270CD7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760611A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822FE9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72CF0F8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223E63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0562367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85A6C8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FDFFCE3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EBB813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BAE0CF3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F61035" w:rsidR="004A5242" w:rsidRDefault="00E16F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B6A06D" w:rsidR="001C4A37" w:rsidRPr="001C4A37" w:rsidRDefault="00E16F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16F06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