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63F7D79" w:rsidR="00736569" w:rsidRPr="001C4A37" w:rsidRDefault="00E9355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8, 2019 - September 14,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7604CF7" w:rsid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23F2371" w:rsidR="001C4A37" w:rsidRP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C51DFF" w:rsidR="004A5242" w:rsidRDefault="00E93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BB13198" w:rsidR="001C4A37" w:rsidRP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EFBB8E2" w:rsidR="004A5242" w:rsidRDefault="00E93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63BBA60" w:rsidR="001C4A37" w:rsidRP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50E7F12" w:rsidR="004A5242" w:rsidRDefault="00E93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9E94396" w:rsidR="001C4A37" w:rsidRP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96BEC62" w:rsidR="004A5242" w:rsidRDefault="00E93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8CB2F26" w:rsidR="001C4A37" w:rsidRP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D94C5FE" w:rsidR="004A5242" w:rsidRDefault="00E93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2B762DA" w:rsidR="001C4A37" w:rsidRP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D5F993" w:rsidR="004A5242" w:rsidRDefault="00E93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B1D9922" w:rsidR="001C4A37" w:rsidRPr="001C4A37" w:rsidRDefault="00E93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93557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