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BC221C" w:rsidR="00736569" w:rsidRPr="001C4A37" w:rsidRDefault="00D144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15, 2019 - September 21,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897B37" w:rsid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D82FCFF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7463E8E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D7E043B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626A218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3E12824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620767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695770A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6ACC7A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E9F714C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9F62E6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59D4CE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0848DA" w:rsidR="004A5242" w:rsidRDefault="00D144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386C74B" w:rsidR="001C4A37" w:rsidRPr="001C4A37" w:rsidRDefault="00D144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1445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