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57B7B6" w:rsidR="00736569" w:rsidRPr="001C4A37" w:rsidRDefault="002B0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16, 2019 - September 22,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FDE8FA" w:rsid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0A04B1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E092AA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ED262E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20ACA5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456F81A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C5FBC6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41AE28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93D7A7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E418CA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322C46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1C42F1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874B3B" w:rsidR="004A5242" w:rsidRDefault="002B0C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E0B54C" w:rsidR="001C4A37" w:rsidRPr="001C4A37" w:rsidRDefault="002B0C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B0C9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