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762B30" w:rsidR="00736569" w:rsidRPr="001C4A37" w:rsidRDefault="00A864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30, 2019 - October 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483ED08" w:rsidR="001C4A37" w:rsidRDefault="00A86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A184804" w:rsidR="001C4A37" w:rsidRPr="001C4A37" w:rsidRDefault="00A86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7529814" w:rsidR="004A5242" w:rsidRDefault="00A86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BCD48B7" w:rsidR="001C4A37" w:rsidRPr="001C4A37" w:rsidRDefault="00A86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2769C01" w:rsidR="004A5242" w:rsidRDefault="00A86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449647D" w:rsidR="001C4A37" w:rsidRPr="001C4A37" w:rsidRDefault="00A86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4FC737" w:rsidR="004A5242" w:rsidRDefault="00A86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E5CB81E" w:rsidR="001C4A37" w:rsidRPr="001C4A37" w:rsidRDefault="00A86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45B002" w:rsidR="004A5242" w:rsidRDefault="00A86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0A15BD" w:rsidR="001C4A37" w:rsidRPr="001C4A37" w:rsidRDefault="00A86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D5642C" w:rsidR="004A5242" w:rsidRDefault="00A86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7886920" w:rsidR="001C4A37" w:rsidRPr="001C4A37" w:rsidRDefault="00A86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02C029A" w:rsidR="004A5242" w:rsidRDefault="00A86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D252183" w:rsidR="001C4A37" w:rsidRPr="001C4A37" w:rsidRDefault="00A86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643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