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9265A43" w:rsidR="00736569" w:rsidRPr="001C4A37" w:rsidRDefault="007B67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21, 2019 - October 27,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187C6B3" w:rsidR="001C4A37" w:rsidRDefault="007B6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92AE9AB" w:rsidR="001C4A37" w:rsidRPr="001C4A37" w:rsidRDefault="007B6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2DBEAAC" w:rsidR="004A5242" w:rsidRDefault="007B6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846B88A" w:rsidR="001C4A37" w:rsidRPr="001C4A37" w:rsidRDefault="007B6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0E6CA4" w:rsidR="004A5242" w:rsidRDefault="007B6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6D1FEDB" w:rsidR="001C4A37" w:rsidRPr="001C4A37" w:rsidRDefault="007B6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58A69FE" w:rsidR="004A5242" w:rsidRDefault="007B6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A59BAE4" w:rsidR="001C4A37" w:rsidRPr="001C4A37" w:rsidRDefault="007B6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AC6969" w:rsidR="004A5242" w:rsidRDefault="007B6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7A0C9B3" w:rsidR="001C4A37" w:rsidRPr="001C4A37" w:rsidRDefault="007B6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B66A20" w:rsidR="004A5242" w:rsidRDefault="007B6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F8C571C" w:rsidR="001C4A37" w:rsidRPr="001C4A37" w:rsidRDefault="007B6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8A5B46E" w:rsidR="004A5242" w:rsidRDefault="007B67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1B101AA" w:rsidR="001C4A37" w:rsidRPr="001C4A37" w:rsidRDefault="007B67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B674D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