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7348D4" w:rsidR="00736569" w:rsidRPr="001C4A37" w:rsidRDefault="00EE58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24, 2019 - November 30,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C2CB72" w:rsid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C2CAC22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6F1840" w:rsidR="004A5242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572259D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62541C" w:rsidR="004A5242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53169D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8664289" w:rsidR="004A5242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99CC274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85FFE05" w:rsidR="004A5242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410641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6551B2" w:rsidR="004A5242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3B1AFBF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5AE590" w:rsidR="004A5242" w:rsidRDefault="00EE5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58558D8" w:rsidR="001C4A37" w:rsidRPr="001C4A37" w:rsidRDefault="00EE5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EE58E8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