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A3B84D" w:rsidR="00736569" w:rsidRPr="001C4A37" w:rsidRDefault="00B336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16, 2019 - December 22,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6163948" w:rsid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B5FB4C6" w:rsidR="001C4A37" w:rsidRP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8250F4" w:rsidR="004A5242" w:rsidRDefault="00B33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9C2947C" w:rsidR="001C4A37" w:rsidRP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868B0F" w:rsidR="004A5242" w:rsidRDefault="00B33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A2AD7AC" w:rsidR="001C4A37" w:rsidRP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0F0F6B" w:rsidR="004A5242" w:rsidRDefault="00B33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01E3782" w:rsidR="001C4A37" w:rsidRP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AA361D" w:rsidR="004A5242" w:rsidRDefault="00B33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418244D" w:rsidR="001C4A37" w:rsidRP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F2412F" w:rsidR="004A5242" w:rsidRDefault="00B33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466B3D3" w:rsidR="001C4A37" w:rsidRP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6F7D36C" w:rsidR="004A5242" w:rsidRDefault="00B336B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C27283C" w:rsidR="001C4A37" w:rsidRPr="001C4A37" w:rsidRDefault="00B336B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36B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