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4BA103" w:rsidR="00736569" w:rsidRPr="001C4A37" w:rsidRDefault="006153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29, 2019 - January 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9A74B1" w:rsid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74C9B00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348133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3D6920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5555A7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CC8360C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715C10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61E436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67E3B0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A1123E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90AD8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762612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940B4F" w:rsidR="004A5242" w:rsidRDefault="006153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9DCABE" w:rsidR="001C4A37" w:rsidRPr="001C4A37" w:rsidRDefault="006153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153C9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