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C67C1C0" w:rsidR="00736569" w:rsidRPr="001C4A37" w:rsidRDefault="00DE4D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30, 2019 - January 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3A48A2" w:rsidR="001C4A37" w:rsidRDefault="00DE4D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999A383" w:rsidR="001C4A37" w:rsidRPr="001C4A37" w:rsidRDefault="00DE4D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34FE628" w:rsidR="004A5242" w:rsidRDefault="00DE4D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7B31B72" w:rsidR="001C4A37" w:rsidRPr="001C4A37" w:rsidRDefault="00DE4D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DD2FBC" w:rsidR="004A5242" w:rsidRDefault="00DE4D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A3A4277" w:rsidR="001C4A37" w:rsidRPr="001C4A37" w:rsidRDefault="00DE4D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7932F3D" w:rsidR="004A5242" w:rsidRDefault="00DE4D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E3A50E5" w:rsidR="001C4A37" w:rsidRPr="001C4A37" w:rsidRDefault="00DE4D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04CBFE" w:rsidR="004A5242" w:rsidRDefault="00DE4D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1DEABBC" w:rsidR="001C4A37" w:rsidRPr="001C4A37" w:rsidRDefault="00DE4D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955BD3" w:rsidR="004A5242" w:rsidRDefault="00DE4D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CC39CA9" w:rsidR="001C4A37" w:rsidRPr="001C4A37" w:rsidRDefault="00DE4D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2964598" w:rsidR="004A5242" w:rsidRDefault="00DE4D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59742FE" w:rsidR="001C4A37" w:rsidRPr="001C4A37" w:rsidRDefault="00DE4D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E4D0F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