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60AE77C" w:rsidR="00736569" w:rsidRPr="001C4A37" w:rsidRDefault="00C04C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5, 2020 - January 11,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943314" w:rsidR="001C4A37" w:rsidRDefault="00C04C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77C391" w:rsidR="001C4A37" w:rsidRPr="001C4A37" w:rsidRDefault="00C04C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02B663" w:rsidR="004A5242" w:rsidRDefault="00C04C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2AD99A" w:rsidR="001C4A37" w:rsidRPr="001C4A37" w:rsidRDefault="00C04C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12ED65" w:rsidR="004A5242" w:rsidRDefault="00C04C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E68415C" w:rsidR="001C4A37" w:rsidRPr="001C4A37" w:rsidRDefault="00C04C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230363" w:rsidR="004A5242" w:rsidRDefault="00C04C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B6B3BF8" w:rsidR="001C4A37" w:rsidRPr="001C4A37" w:rsidRDefault="00C04C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A3C1F2" w:rsidR="004A5242" w:rsidRDefault="00C04C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323F6E3" w:rsidR="001C4A37" w:rsidRPr="001C4A37" w:rsidRDefault="00C04C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2872F0" w:rsidR="004A5242" w:rsidRDefault="00C04C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9ED0587" w:rsidR="001C4A37" w:rsidRPr="001C4A37" w:rsidRDefault="00C04C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52E066D" w:rsidR="004A5242" w:rsidRDefault="00C04C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CD5AE95" w:rsidR="001C4A37" w:rsidRPr="001C4A37" w:rsidRDefault="00C04C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04C1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