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60AE77C" w:rsidR="00736569" w:rsidRPr="001C4A37" w:rsidRDefault="00C04C1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5, 2020 - January 11,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8943314" w:rsidR="001C4A37" w:rsidRDefault="00C04C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77C391" w:rsidR="001C4A37" w:rsidRPr="001C4A37" w:rsidRDefault="00C04C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902B663" w:rsidR="004A5242" w:rsidRDefault="00C04C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02AD99A" w:rsidR="001C4A37" w:rsidRPr="001C4A37" w:rsidRDefault="00C04C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012ED65" w:rsidR="004A5242" w:rsidRDefault="00C04C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E68415C" w:rsidR="001C4A37" w:rsidRPr="001C4A37" w:rsidRDefault="00C04C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230363" w:rsidR="004A5242" w:rsidRDefault="00C04C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B6B3BF8" w:rsidR="001C4A37" w:rsidRPr="001C4A37" w:rsidRDefault="00C04C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6A3C1F2" w:rsidR="004A5242" w:rsidRDefault="00C04C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323F6E3" w:rsidR="001C4A37" w:rsidRPr="001C4A37" w:rsidRDefault="00C04C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32872F0" w:rsidR="004A5242" w:rsidRDefault="00C04C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9ED0587" w:rsidR="001C4A37" w:rsidRPr="001C4A37" w:rsidRDefault="00C04C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52E066D" w:rsidR="004A5242" w:rsidRDefault="00C04C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CD5AE95" w:rsidR="001C4A37" w:rsidRPr="001C4A37" w:rsidRDefault="00C04C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04C1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