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D58046" w:rsidR="00736569" w:rsidRPr="001C4A37" w:rsidRDefault="009B5B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13, 2020 - January 19,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415B32" w:rsid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2CB41AC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88EFD5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1321A64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373E4A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4DA310C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4FCF22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6F3F85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0099D6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54185AB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0BBD1D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B3149E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202E77" w:rsidR="004A5242" w:rsidRDefault="009B5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7FDCED1" w:rsidR="001C4A37" w:rsidRPr="001C4A37" w:rsidRDefault="009B5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5BA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