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CF154BB" w:rsidR="00736569" w:rsidRPr="001C4A37" w:rsidRDefault="007C63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20, 2020 - January 26,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0886E0" w:rsid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5C2AC79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8AA7DF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5CD3BA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7757FC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CC18EFA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D8350D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17EF960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7391E1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641EA38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907428C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0E985A1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C096BB7" w:rsidR="004A5242" w:rsidRDefault="007C63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08872B" w:rsidR="001C4A37" w:rsidRPr="001C4A37" w:rsidRDefault="007C63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C6310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