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F8A6DC6" w:rsidR="00736569" w:rsidRPr="001C4A37" w:rsidRDefault="002D63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26, 2020 - February 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BF9FAF0" w:rsidR="001C4A37" w:rsidRDefault="002D63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ED467A9" w:rsidR="001C4A37" w:rsidRPr="001C4A37" w:rsidRDefault="002D63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C6F398C" w:rsidR="004A5242" w:rsidRDefault="002D63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9EB6426" w:rsidR="001C4A37" w:rsidRPr="001C4A37" w:rsidRDefault="002D63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B7891F" w:rsidR="004A5242" w:rsidRDefault="002D63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7183E52" w:rsidR="001C4A37" w:rsidRPr="001C4A37" w:rsidRDefault="002D63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66EB2B0" w:rsidR="004A5242" w:rsidRDefault="002D63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6018816" w:rsidR="001C4A37" w:rsidRPr="001C4A37" w:rsidRDefault="002D63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9EC3A82" w:rsidR="004A5242" w:rsidRDefault="002D63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0538E09" w:rsidR="001C4A37" w:rsidRPr="001C4A37" w:rsidRDefault="002D63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83657DA" w:rsidR="004A5242" w:rsidRDefault="002D63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556BB49" w:rsidR="001C4A37" w:rsidRPr="001C4A37" w:rsidRDefault="002D63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C3CDAAF" w:rsidR="004A5242" w:rsidRDefault="002D633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8B8EE4F" w:rsidR="001C4A37" w:rsidRPr="001C4A37" w:rsidRDefault="002D633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D633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