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8A6DC6" w:rsidR="00736569" w:rsidRPr="001C4A37" w:rsidRDefault="002D63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26, 2020 - February 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F9FAF0" w:rsid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ED467A9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6F398C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EB6426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B7891F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7183E52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6EB2B0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6018816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EC3A82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0538E09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3657DA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556BB49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3CDAAF" w:rsidR="004A5242" w:rsidRDefault="002D633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B8EE4F" w:rsidR="001C4A37" w:rsidRPr="001C4A37" w:rsidRDefault="002D633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633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