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AEC7B4B" w:rsidR="00736569" w:rsidRPr="001C4A37" w:rsidRDefault="00EA395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23, 2020 - February 29,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BBE08A2" w:rsidR="001C4A37" w:rsidRDefault="00EA3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F6F33F4" w:rsidR="001C4A37" w:rsidRPr="001C4A37" w:rsidRDefault="00EA3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457B979" w:rsidR="004A5242" w:rsidRDefault="00EA3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0E020C3" w:rsidR="001C4A37" w:rsidRPr="001C4A37" w:rsidRDefault="00EA3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6281873" w:rsidR="004A5242" w:rsidRDefault="00EA3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FF90CBD" w:rsidR="001C4A37" w:rsidRPr="001C4A37" w:rsidRDefault="00EA3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EA0C3FB" w:rsidR="004A5242" w:rsidRDefault="00EA3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56580ED" w:rsidR="001C4A37" w:rsidRPr="001C4A37" w:rsidRDefault="00EA3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3CD06E1" w:rsidR="004A5242" w:rsidRDefault="00EA3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4680066" w:rsidR="001C4A37" w:rsidRPr="001C4A37" w:rsidRDefault="00EA3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8736525" w:rsidR="004A5242" w:rsidRDefault="00EA3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98530B9" w:rsidR="001C4A37" w:rsidRPr="001C4A37" w:rsidRDefault="00EA3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C795DEB" w:rsidR="004A5242" w:rsidRDefault="00EA395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4E51F67" w:rsidR="001C4A37" w:rsidRPr="001C4A37" w:rsidRDefault="00EA395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A3958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