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2AE227A" w:rsidR="00736569" w:rsidRPr="001C4A37" w:rsidRDefault="002A7B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16, 2020 - March 22,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9AAF42" w:rsidR="001C4A37" w:rsidRDefault="002A7B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311D438" w:rsidR="001C4A37" w:rsidRPr="001C4A37" w:rsidRDefault="002A7B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108867" w:rsidR="004A5242" w:rsidRDefault="002A7B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77E55EA" w:rsidR="001C4A37" w:rsidRPr="001C4A37" w:rsidRDefault="002A7B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0681DF" w:rsidR="004A5242" w:rsidRDefault="002A7B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B2ECDD" w:rsidR="001C4A37" w:rsidRPr="001C4A37" w:rsidRDefault="002A7B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2CB90C" w:rsidR="004A5242" w:rsidRDefault="002A7B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4C2E17F" w:rsidR="001C4A37" w:rsidRPr="001C4A37" w:rsidRDefault="002A7B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3DB5EC4" w:rsidR="004A5242" w:rsidRDefault="002A7B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E5EAC00" w:rsidR="001C4A37" w:rsidRPr="001C4A37" w:rsidRDefault="002A7B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DCD0067" w:rsidR="004A5242" w:rsidRDefault="002A7B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C7AEF4A" w:rsidR="001C4A37" w:rsidRPr="001C4A37" w:rsidRDefault="002A7B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4F7555A" w:rsidR="004A5242" w:rsidRDefault="002A7B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5CA65C" w:rsidR="001C4A37" w:rsidRPr="001C4A37" w:rsidRDefault="002A7B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A7BE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