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26FCB68" w:rsidR="00736569" w:rsidRPr="001C4A37" w:rsidRDefault="00C93F6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26, 2020 - May 2,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3A306C6" w:rsidR="001C4A37" w:rsidRDefault="00C93F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19BBDD6" w:rsidR="001C4A37" w:rsidRPr="001C4A37" w:rsidRDefault="00C93F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08463E8" w:rsidR="004A5242" w:rsidRDefault="00C93F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4535D18" w:rsidR="001C4A37" w:rsidRPr="001C4A37" w:rsidRDefault="00C93F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0096EF1" w:rsidR="004A5242" w:rsidRDefault="00C93F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A8509DB" w:rsidR="001C4A37" w:rsidRPr="001C4A37" w:rsidRDefault="00C93F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14B3DB5" w:rsidR="004A5242" w:rsidRDefault="00C93F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ACEE4D1" w:rsidR="001C4A37" w:rsidRPr="001C4A37" w:rsidRDefault="00C93F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F69589C" w:rsidR="004A5242" w:rsidRDefault="00C93F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8F7A732" w:rsidR="001C4A37" w:rsidRPr="001C4A37" w:rsidRDefault="00C93F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ED021DB" w:rsidR="004A5242" w:rsidRDefault="00C93F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977E39D" w:rsidR="001C4A37" w:rsidRPr="001C4A37" w:rsidRDefault="00C93F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8A848FC" w:rsidR="004A5242" w:rsidRDefault="00C93F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863BF2E" w:rsidR="001C4A37" w:rsidRPr="001C4A37" w:rsidRDefault="00C93F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93F66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