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8386E14" w:rsidR="00736569" w:rsidRPr="001C4A37" w:rsidRDefault="000449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27, 2020 - May 3,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DC047A9" w:rsidR="001C4A37" w:rsidRDefault="00044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AE8E0D5" w:rsidR="001C4A37" w:rsidRPr="001C4A37" w:rsidRDefault="00044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7723B52" w:rsidR="004A5242" w:rsidRDefault="00044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F0A24AE" w:rsidR="001C4A37" w:rsidRPr="001C4A37" w:rsidRDefault="00044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654C2A4" w:rsidR="004A5242" w:rsidRDefault="00044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B9F2262" w:rsidR="001C4A37" w:rsidRPr="001C4A37" w:rsidRDefault="00044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4F16CE" w:rsidR="004A5242" w:rsidRDefault="00044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26A1CDD" w:rsidR="001C4A37" w:rsidRPr="001C4A37" w:rsidRDefault="00044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A271BC3" w:rsidR="004A5242" w:rsidRDefault="00044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7BE156C" w:rsidR="001C4A37" w:rsidRPr="001C4A37" w:rsidRDefault="00044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5F566E" w:rsidR="004A5242" w:rsidRDefault="00044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4E12054" w:rsidR="001C4A37" w:rsidRPr="001C4A37" w:rsidRDefault="00044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C89E7A6" w:rsidR="004A5242" w:rsidRDefault="000449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8D7CE0C" w:rsidR="001C4A37" w:rsidRPr="001C4A37" w:rsidRDefault="000449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449E9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