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EDAEE75" w:rsidR="00736569" w:rsidRPr="001C4A37" w:rsidRDefault="009A08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25, 2020 - May 31,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270F07" w:rsidR="001C4A37" w:rsidRDefault="009A08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2AAFA1" w:rsidR="001C4A37" w:rsidRPr="001C4A37" w:rsidRDefault="009A08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2284C8" w:rsidR="004A5242" w:rsidRDefault="009A08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910188B" w:rsidR="001C4A37" w:rsidRPr="001C4A37" w:rsidRDefault="009A08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2ABFD3" w:rsidR="004A5242" w:rsidRDefault="009A08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72B6A87" w:rsidR="001C4A37" w:rsidRPr="001C4A37" w:rsidRDefault="009A08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B47771" w:rsidR="004A5242" w:rsidRDefault="009A08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A237F8B" w:rsidR="001C4A37" w:rsidRPr="001C4A37" w:rsidRDefault="009A08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754653E" w:rsidR="004A5242" w:rsidRDefault="009A08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26C294" w:rsidR="001C4A37" w:rsidRPr="001C4A37" w:rsidRDefault="009A08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4644DC" w:rsidR="004A5242" w:rsidRDefault="009A08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C56DD37" w:rsidR="001C4A37" w:rsidRPr="001C4A37" w:rsidRDefault="009A08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61272E1" w:rsidR="004A5242" w:rsidRDefault="009A08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A1D0586" w:rsidR="001C4A37" w:rsidRPr="001C4A37" w:rsidRDefault="009A08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A08D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