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2F3C835" w:rsidR="00736569" w:rsidRPr="001C4A37" w:rsidRDefault="00E508C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21, 2020 - June 27,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DEDC102" w:rsidR="001C4A37" w:rsidRDefault="00E508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B4357BB" w:rsidR="001C4A37" w:rsidRPr="001C4A37" w:rsidRDefault="00E508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C8300C" w:rsidR="004A5242" w:rsidRDefault="00E508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319A402" w:rsidR="001C4A37" w:rsidRPr="001C4A37" w:rsidRDefault="00E508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C7223A3" w:rsidR="004A5242" w:rsidRDefault="00E508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EB6511A" w:rsidR="001C4A37" w:rsidRPr="001C4A37" w:rsidRDefault="00E508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9C79E27" w:rsidR="004A5242" w:rsidRDefault="00E508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A77FB39" w:rsidR="001C4A37" w:rsidRPr="001C4A37" w:rsidRDefault="00E508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3539099" w:rsidR="004A5242" w:rsidRDefault="00E508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679B856" w:rsidR="001C4A37" w:rsidRPr="001C4A37" w:rsidRDefault="00E508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656A1B8" w:rsidR="004A5242" w:rsidRDefault="00E508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4A0BB42" w:rsidR="001C4A37" w:rsidRPr="001C4A37" w:rsidRDefault="00E508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0C8ADD4" w:rsidR="004A5242" w:rsidRDefault="00E508C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D7F4285" w:rsidR="001C4A37" w:rsidRPr="001C4A37" w:rsidRDefault="00E508C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508C3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