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E5A4AF0" w:rsidR="00736569" w:rsidRPr="001C4A37" w:rsidRDefault="00BB3A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22, 2020 - June 28,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575CB12" w:rsidR="001C4A37" w:rsidRDefault="00BB3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FAED5B2" w:rsidR="001C4A37" w:rsidRPr="001C4A37" w:rsidRDefault="00BB3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68414C1" w:rsidR="004A5242" w:rsidRDefault="00BB3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1B13342" w:rsidR="001C4A37" w:rsidRPr="001C4A37" w:rsidRDefault="00BB3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564E66F" w:rsidR="004A5242" w:rsidRDefault="00BB3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6EBC024" w:rsidR="001C4A37" w:rsidRPr="001C4A37" w:rsidRDefault="00BB3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8A2992F" w:rsidR="004A5242" w:rsidRDefault="00BB3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AB32DDB" w:rsidR="001C4A37" w:rsidRPr="001C4A37" w:rsidRDefault="00BB3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C4622B3" w:rsidR="004A5242" w:rsidRDefault="00BB3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1D7B58A" w:rsidR="001C4A37" w:rsidRPr="001C4A37" w:rsidRDefault="00BB3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C012131" w:rsidR="004A5242" w:rsidRDefault="00BB3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694AA04" w:rsidR="001C4A37" w:rsidRPr="001C4A37" w:rsidRDefault="00BB3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1E7CC3C" w:rsidR="004A5242" w:rsidRDefault="00BB3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18580CF" w:rsidR="001C4A37" w:rsidRPr="001C4A37" w:rsidRDefault="00BB3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B3AC5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