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6110303" w:rsidR="00736569" w:rsidRPr="001C4A37" w:rsidRDefault="00C15A3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28, 2020 - July 4,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A295DB8" w:rsidR="001C4A37" w:rsidRDefault="00C15A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C37E115" w:rsidR="001C4A37" w:rsidRPr="001C4A37" w:rsidRDefault="00C15A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0B23B2C" w:rsidR="004A5242" w:rsidRDefault="00C15A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09F6523" w:rsidR="001C4A37" w:rsidRPr="001C4A37" w:rsidRDefault="00C15A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C24BC88" w:rsidR="004A5242" w:rsidRDefault="00C15A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81D8BDF" w:rsidR="001C4A37" w:rsidRPr="001C4A37" w:rsidRDefault="00C15A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489AEE0" w:rsidR="004A5242" w:rsidRDefault="00C15A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19F616C" w:rsidR="001C4A37" w:rsidRPr="001C4A37" w:rsidRDefault="00C15A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A2A4273" w:rsidR="004A5242" w:rsidRDefault="00C15A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5FEF12E" w:rsidR="001C4A37" w:rsidRPr="001C4A37" w:rsidRDefault="00C15A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AFD1583" w:rsidR="004A5242" w:rsidRDefault="00C15A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696C367" w:rsidR="001C4A37" w:rsidRPr="001C4A37" w:rsidRDefault="00C15A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DF720E6" w:rsidR="004A5242" w:rsidRDefault="00C15A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85A880F" w:rsidR="001C4A37" w:rsidRPr="001C4A37" w:rsidRDefault="00C15A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15A3C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