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29F5AD9" w:rsidR="00736569" w:rsidRPr="001C4A37" w:rsidRDefault="002409F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6, 2020 - July 12,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803B7CE" w:rsidR="001C4A37" w:rsidRDefault="002409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E178B56" w:rsidR="001C4A37" w:rsidRPr="001C4A37" w:rsidRDefault="002409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8A64E79" w:rsidR="004A5242" w:rsidRDefault="002409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CD39DC2" w:rsidR="001C4A37" w:rsidRPr="001C4A37" w:rsidRDefault="002409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F448CF" w:rsidR="004A5242" w:rsidRDefault="002409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14E027F" w:rsidR="001C4A37" w:rsidRPr="001C4A37" w:rsidRDefault="002409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A324CAC" w:rsidR="004A5242" w:rsidRDefault="002409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980B0AE" w:rsidR="001C4A37" w:rsidRPr="001C4A37" w:rsidRDefault="002409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81F906" w:rsidR="004A5242" w:rsidRDefault="002409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023F84F" w:rsidR="001C4A37" w:rsidRPr="001C4A37" w:rsidRDefault="002409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00BFA74" w:rsidR="004A5242" w:rsidRDefault="002409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26B1E21" w:rsidR="001C4A37" w:rsidRPr="001C4A37" w:rsidRDefault="002409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F96432B" w:rsidR="004A5242" w:rsidRDefault="002409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28E480E" w:rsidR="001C4A37" w:rsidRPr="001C4A37" w:rsidRDefault="002409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409FB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