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819E6C" w:rsidR="00736569" w:rsidRPr="001C4A37" w:rsidRDefault="004018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19, 2020 - July 25,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725CD7F" w:rsidR="001C4A37" w:rsidRDefault="004018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A9F9D21" w:rsidR="001C4A37" w:rsidRPr="001C4A37" w:rsidRDefault="004018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8255BA" w:rsidR="004A5242" w:rsidRDefault="004018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961F86C" w:rsidR="001C4A37" w:rsidRPr="001C4A37" w:rsidRDefault="004018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B0298AE" w:rsidR="004A5242" w:rsidRDefault="004018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664F4F5" w:rsidR="001C4A37" w:rsidRPr="001C4A37" w:rsidRDefault="004018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196673" w:rsidR="004A5242" w:rsidRDefault="004018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BEEF86E" w:rsidR="001C4A37" w:rsidRPr="001C4A37" w:rsidRDefault="004018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A5CE54" w:rsidR="004A5242" w:rsidRDefault="004018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C3E0140" w:rsidR="001C4A37" w:rsidRPr="001C4A37" w:rsidRDefault="004018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1F89BFC" w:rsidR="004A5242" w:rsidRDefault="004018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B250A37" w:rsidR="001C4A37" w:rsidRPr="001C4A37" w:rsidRDefault="004018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0B3745" w:rsidR="004A5242" w:rsidRDefault="004018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E67215E" w:rsidR="001C4A37" w:rsidRPr="001C4A37" w:rsidRDefault="004018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018F2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