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3743340" w:rsidR="00736569" w:rsidRPr="001C4A37" w:rsidRDefault="00B759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3, 2020 - August 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2F3AEAE" w:rsidR="001C4A37" w:rsidRDefault="00B75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53F0C53" w:rsidR="001C4A37" w:rsidRPr="001C4A37" w:rsidRDefault="00B75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CD6C910" w:rsidR="004A5242" w:rsidRDefault="00B75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6F74040" w:rsidR="001C4A37" w:rsidRPr="001C4A37" w:rsidRDefault="00B75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658D64" w:rsidR="004A5242" w:rsidRDefault="00B75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5A477B5" w:rsidR="001C4A37" w:rsidRPr="001C4A37" w:rsidRDefault="00B75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ED43CF" w:rsidR="004A5242" w:rsidRDefault="00B75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3988688" w:rsidR="001C4A37" w:rsidRPr="001C4A37" w:rsidRDefault="00B75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21B0CD2" w:rsidR="004A5242" w:rsidRDefault="00B75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A20F794" w:rsidR="001C4A37" w:rsidRPr="001C4A37" w:rsidRDefault="00B75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318E27" w:rsidR="004A5242" w:rsidRDefault="00B75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E9B9A40" w:rsidR="001C4A37" w:rsidRPr="001C4A37" w:rsidRDefault="00B75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4E02FA" w:rsidR="004A5242" w:rsidRDefault="00B75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9506570" w:rsidR="001C4A37" w:rsidRPr="001C4A37" w:rsidRDefault="00B75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7592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