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E1E086D" w:rsidR="00736569" w:rsidRPr="001C4A37" w:rsidRDefault="00BA03C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9, 2020 - August 15,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0137F83" w:rsidR="001C4A37" w:rsidRDefault="00BA03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278DD83" w:rsidR="001C4A37" w:rsidRPr="001C4A37" w:rsidRDefault="00BA03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D766AF" w:rsidR="004A5242" w:rsidRDefault="00BA03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1D55EBD" w:rsidR="001C4A37" w:rsidRPr="001C4A37" w:rsidRDefault="00BA03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12A43D9" w:rsidR="004A5242" w:rsidRDefault="00BA03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74F4D94" w:rsidR="001C4A37" w:rsidRPr="001C4A37" w:rsidRDefault="00BA03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67770EB" w:rsidR="004A5242" w:rsidRDefault="00BA03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37FFF09" w:rsidR="001C4A37" w:rsidRPr="001C4A37" w:rsidRDefault="00BA03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05A9AFB" w:rsidR="004A5242" w:rsidRDefault="00BA03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00C4058" w:rsidR="001C4A37" w:rsidRPr="001C4A37" w:rsidRDefault="00BA03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F9FC34D" w:rsidR="004A5242" w:rsidRDefault="00BA03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D3D81B1" w:rsidR="001C4A37" w:rsidRPr="001C4A37" w:rsidRDefault="00BA03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8957EC0" w:rsidR="004A5242" w:rsidRDefault="00BA03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26C79E9" w:rsidR="001C4A37" w:rsidRPr="001C4A37" w:rsidRDefault="00BA03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A03CC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