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4A5234C" w:rsidR="00736569" w:rsidRPr="001C4A37" w:rsidRDefault="00F207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16, 2020 - August 22,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28B2219" w:rsidR="001C4A37" w:rsidRDefault="00F207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EB53542" w:rsidR="001C4A37" w:rsidRPr="001C4A37" w:rsidRDefault="00F207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4CA8110" w:rsidR="004A5242" w:rsidRDefault="00F207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ABAA971" w:rsidR="001C4A37" w:rsidRPr="001C4A37" w:rsidRDefault="00F207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65C9631" w:rsidR="004A5242" w:rsidRDefault="00F207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C1CC12B" w:rsidR="001C4A37" w:rsidRPr="001C4A37" w:rsidRDefault="00F207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5741045" w:rsidR="004A5242" w:rsidRDefault="00F207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3A9DE54" w:rsidR="001C4A37" w:rsidRPr="001C4A37" w:rsidRDefault="00F207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0D37DF1" w:rsidR="004A5242" w:rsidRDefault="00F207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11EB73B" w:rsidR="001C4A37" w:rsidRPr="001C4A37" w:rsidRDefault="00F207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EF7F7CF" w:rsidR="004A5242" w:rsidRDefault="00F207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69636AF" w:rsidR="001C4A37" w:rsidRPr="001C4A37" w:rsidRDefault="00F207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F7A4F82" w:rsidR="004A5242" w:rsidRDefault="00F2078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CAAAF2F" w:rsidR="001C4A37" w:rsidRPr="001C4A37" w:rsidRDefault="00F2078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2078A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