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6CBFAB" w:rsidR="00736569" w:rsidRPr="001C4A37" w:rsidRDefault="00FD26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24, 2020 - August 30,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B12FECD" w:rsid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3E2EDEB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56AFD1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B3C0467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E80ADD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561A7D1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8422D6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7F22395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CF8D969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FF5E4E5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EF3D03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F364F26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D5C14E" w:rsidR="004A5242" w:rsidRDefault="00FD26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1F6B69C" w:rsidR="001C4A37" w:rsidRPr="001C4A37" w:rsidRDefault="00FD26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