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6CBFAB" w:rsidR="00736569" w:rsidRPr="001C4A37" w:rsidRDefault="00FD26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24, 2020 - August 30,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B12FECD" w:rsidR="001C4A37" w:rsidRDefault="00FD26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3E2EDEB" w:rsidR="001C4A37" w:rsidRPr="001C4A37" w:rsidRDefault="00FD26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56AFD1" w:rsidR="004A5242" w:rsidRDefault="00FD26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B3C0467" w:rsidR="001C4A37" w:rsidRPr="001C4A37" w:rsidRDefault="00FD26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E80ADD" w:rsidR="004A5242" w:rsidRDefault="00FD26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561A7D1" w:rsidR="001C4A37" w:rsidRPr="001C4A37" w:rsidRDefault="00FD26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18422D6" w:rsidR="004A5242" w:rsidRDefault="00FD26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7F22395" w:rsidR="001C4A37" w:rsidRPr="001C4A37" w:rsidRDefault="00FD26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CF8D969" w:rsidR="004A5242" w:rsidRDefault="00FD26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FF5E4E5" w:rsidR="001C4A37" w:rsidRPr="001C4A37" w:rsidRDefault="00FD26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EF3D03" w:rsidR="004A5242" w:rsidRDefault="00FD26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F364F26" w:rsidR="001C4A37" w:rsidRPr="001C4A37" w:rsidRDefault="00FD26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D5C14E" w:rsidR="004A5242" w:rsidRDefault="00FD26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1F6B69C" w:rsidR="001C4A37" w:rsidRPr="001C4A37" w:rsidRDefault="00FD26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