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2D849BD" w:rsidR="00736569" w:rsidRPr="001C4A37" w:rsidRDefault="00DE3E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31, 2020 - September 6,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A77BC52" w:rsidR="001C4A37" w:rsidRDefault="00DE3E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7BA9D02" w:rsidR="001C4A37" w:rsidRPr="001C4A37" w:rsidRDefault="00DE3E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0B7EF33" w:rsidR="004A5242" w:rsidRDefault="00DE3E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AD24404" w:rsidR="001C4A37" w:rsidRPr="001C4A37" w:rsidRDefault="00DE3E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6A9BBFC" w:rsidR="004A5242" w:rsidRDefault="00DE3E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A888487" w:rsidR="001C4A37" w:rsidRPr="001C4A37" w:rsidRDefault="00DE3E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0A9F881" w:rsidR="004A5242" w:rsidRDefault="00DE3E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F813F3D" w:rsidR="001C4A37" w:rsidRPr="001C4A37" w:rsidRDefault="00DE3E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650D49" w:rsidR="004A5242" w:rsidRDefault="00DE3E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474ED5D" w:rsidR="001C4A37" w:rsidRPr="001C4A37" w:rsidRDefault="00DE3E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385793E" w:rsidR="004A5242" w:rsidRDefault="00DE3E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A2D9155" w:rsidR="001C4A37" w:rsidRPr="001C4A37" w:rsidRDefault="00DE3E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2EA088F" w:rsidR="004A5242" w:rsidRDefault="00DE3E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39E53EE" w:rsidR="001C4A37" w:rsidRPr="001C4A37" w:rsidRDefault="00DE3E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E3E7D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