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646D6B" w:rsidR="00736569" w:rsidRPr="001C4A37" w:rsidRDefault="00B81C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6, 2020 - September 12,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9535488" w:rsidR="001C4A37" w:rsidRDefault="00B81C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36DC7D3" w:rsidR="001C4A37" w:rsidRPr="001C4A37" w:rsidRDefault="00B81C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B2E7FD8" w:rsidR="004A5242" w:rsidRDefault="00B81C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A780D52" w:rsidR="001C4A37" w:rsidRPr="001C4A37" w:rsidRDefault="00B81C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520C45" w:rsidR="004A5242" w:rsidRDefault="00B81C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991401D" w:rsidR="001C4A37" w:rsidRPr="001C4A37" w:rsidRDefault="00B81C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A2451B" w:rsidR="004A5242" w:rsidRDefault="00B81C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42B2D9D" w:rsidR="001C4A37" w:rsidRPr="001C4A37" w:rsidRDefault="00B81C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DD23D5" w:rsidR="004A5242" w:rsidRDefault="00B81C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B713880" w:rsidR="001C4A37" w:rsidRPr="001C4A37" w:rsidRDefault="00B81C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BB6B09" w:rsidR="004A5242" w:rsidRDefault="00B81C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2C1538D" w:rsidR="001C4A37" w:rsidRPr="001C4A37" w:rsidRDefault="00B81C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241EB3" w:rsidR="004A5242" w:rsidRDefault="00B81C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83073FA" w:rsidR="001C4A37" w:rsidRPr="001C4A37" w:rsidRDefault="00B81C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81CC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