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5CF5B3" w:rsidR="00736569" w:rsidRPr="001C4A37" w:rsidRDefault="00AB47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27, 2020 - October 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752FA4" w:rsid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85F58F8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46DB45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71CBBB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0F866F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04B05D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314BDC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FCB0B9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6E64A2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34C2C3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7C65CE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7CD51F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9E2BDA" w:rsidR="004A5242" w:rsidRDefault="00AB4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93ED2E8" w:rsidR="001C4A37" w:rsidRPr="001C4A37" w:rsidRDefault="00AB4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B474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