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35CF5B3" w:rsidR="00736569" w:rsidRPr="001C4A37" w:rsidRDefault="00AB474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27, 2020 - October 3,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F752FA4" w:rsidR="001C4A37" w:rsidRDefault="00AB4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85F58F8" w:rsidR="001C4A37" w:rsidRPr="001C4A37" w:rsidRDefault="00AB4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D46DB45" w:rsidR="004A5242" w:rsidRDefault="00AB4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471CBBB" w:rsidR="001C4A37" w:rsidRPr="001C4A37" w:rsidRDefault="00AB4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F0F866F" w:rsidR="004A5242" w:rsidRDefault="00AB4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304B05D" w:rsidR="001C4A37" w:rsidRPr="001C4A37" w:rsidRDefault="00AB4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A314BDC" w:rsidR="004A5242" w:rsidRDefault="00AB4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3FCB0B9" w:rsidR="001C4A37" w:rsidRPr="001C4A37" w:rsidRDefault="00AB4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06E64A2" w:rsidR="004A5242" w:rsidRDefault="00AB4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E34C2C3" w:rsidR="001C4A37" w:rsidRPr="001C4A37" w:rsidRDefault="00AB4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07C65CE" w:rsidR="004A5242" w:rsidRDefault="00AB4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D7CD51F" w:rsidR="001C4A37" w:rsidRPr="001C4A37" w:rsidRDefault="00AB4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29E2BDA" w:rsidR="004A5242" w:rsidRDefault="00AB474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93ED2E8" w:rsidR="001C4A37" w:rsidRPr="001C4A37" w:rsidRDefault="00AB474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B474D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