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BB73CF" w:rsidR="00736569" w:rsidRPr="001C4A37" w:rsidRDefault="00C6575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11, 2020 - October 17,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31A51C" w:rsidR="001C4A37" w:rsidRDefault="00C657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E273694" w:rsidR="001C4A37" w:rsidRPr="001C4A37" w:rsidRDefault="00C657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B3D7D2F" w:rsidR="004A5242" w:rsidRDefault="00C657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A47038C" w:rsidR="001C4A37" w:rsidRPr="001C4A37" w:rsidRDefault="00C657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79F516E" w:rsidR="004A5242" w:rsidRDefault="00C657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C682E80" w:rsidR="001C4A37" w:rsidRPr="001C4A37" w:rsidRDefault="00C657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1506B3F" w:rsidR="004A5242" w:rsidRDefault="00C657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815F27F" w:rsidR="001C4A37" w:rsidRPr="001C4A37" w:rsidRDefault="00C657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19E6FB2" w:rsidR="004A5242" w:rsidRDefault="00C657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E7489D4" w:rsidR="001C4A37" w:rsidRPr="001C4A37" w:rsidRDefault="00C657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18FD848" w:rsidR="004A5242" w:rsidRDefault="00C657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96F4538" w:rsidR="001C4A37" w:rsidRPr="001C4A37" w:rsidRDefault="00C657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F3387B0" w:rsidR="004A5242" w:rsidRDefault="00C657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9D6D222" w:rsidR="001C4A37" w:rsidRPr="001C4A37" w:rsidRDefault="00C657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65751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