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7BB73CF" w:rsidR="00736569" w:rsidRPr="001C4A37" w:rsidRDefault="00C6575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11, 2020 - October 17,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B31A51C" w:rsid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E273694" w:rsidR="001C4A37" w:rsidRP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B3D7D2F" w:rsidR="004A5242" w:rsidRDefault="00C6575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A47038C" w:rsidR="001C4A37" w:rsidRP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79F516E" w:rsidR="004A5242" w:rsidRDefault="00C6575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C682E80" w:rsidR="001C4A37" w:rsidRP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1506B3F" w:rsidR="004A5242" w:rsidRDefault="00C6575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815F27F" w:rsidR="001C4A37" w:rsidRP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19E6FB2" w:rsidR="004A5242" w:rsidRDefault="00C6575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E7489D4" w:rsidR="001C4A37" w:rsidRP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18FD848" w:rsidR="004A5242" w:rsidRDefault="00C6575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96F4538" w:rsidR="001C4A37" w:rsidRP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F3387B0" w:rsidR="004A5242" w:rsidRDefault="00C6575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9D6D222" w:rsidR="001C4A37" w:rsidRPr="001C4A37" w:rsidRDefault="00C6575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C6575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