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0993E7D" w:rsidR="00736569" w:rsidRPr="001C4A37" w:rsidRDefault="008424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18, 2020 - October 24,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58A0DD" w:rsid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7EF7C6E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3D6819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26408A0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59CDAE7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B52734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C97AAFE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F6DE8B4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0F09EA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5C3A53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21BE3B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22B8DD4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7FE9EC0" w:rsidR="004A5242" w:rsidRDefault="008424D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7F18AE2" w:rsidR="001C4A37" w:rsidRPr="001C4A37" w:rsidRDefault="008424D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424D0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