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29893D" w:rsidR="00736569" w:rsidRPr="001C4A37" w:rsidRDefault="00D058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15, 2020 - November 21,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D5E967" w:rsid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517F3C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4F7BCB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4C7902C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D87283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46CDA61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E42ACA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69DE643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6416F8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08B85D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0518BC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D56B35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90C700" w:rsidR="004A5242" w:rsidRDefault="00D058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A0ECE4" w:rsidR="001C4A37" w:rsidRPr="001C4A37" w:rsidRDefault="00D058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0588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