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C76DF6" w:rsidR="00736569" w:rsidRPr="001C4A37" w:rsidRDefault="00526F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23, 2020 - November 29,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04B086" w:rsidR="001C4A37" w:rsidRDefault="00526F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C791429" w:rsidR="001C4A37" w:rsidRPr="001C4A37" w:rsidRDefault="00526F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EB48383" w:rsidR="004A5242" w:rsidRDefault="00526F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D53F71E" w:rsidR="001C4A37" w:rsidRPr="001C4A37" w:rsidRDefault="00526F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C8FB40" w:rsidR="004A5242" w:rsidRDefault="00526F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BCDB086" w:rsidR="001C4A37" w:rsidRPr="001C4A37" w:rsidRDefault="00526F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A6535E" w:rsidR="004A5242" w:rsidRDefault="00526F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2437D08" w:rsidR="001C4A37" w:rsidRPr="001C4A37" w:rsidRDefault="00526F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F93F3A" w:rsidR="004A5242" w:rsidRDefault="00526F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AF89EE" w:rsidR="001C4A37" w:rsidRPr="001C4A37" w:rsidRDefault="00526F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018D97" w:rsidR="004A5242" w:rsidRDefault="00526F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C107CB1" w:rsidR="001C4A37" w:rsidRPr="001C4A37" w:rsidRDefault="00526F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1331DE" w:rsidR="004A5242" w:rsidRDefault="00526F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D73CBFE" w:rsidR="001C4A37" w:rsidRPr="001C4A37" w:rsidRDefault="00526F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6F8A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