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43FC0CB" w:rsidR="00736569" w:rsidRPr="001C4A37" w:rsidRDefault="007F468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30, 2020 - December 6,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21CE383" w:rsidR="001C4A37" w:rsidRDefault="007F46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11D0CAA" w:rsidR="001C4A37" w:rsidRPr="001C4A37" w:rsidRDefault="007F46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77C5196" w:rsidR="004A5242" w:rsidRDefault="007F46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3121BE3" w:rsidR="001C4A37" w:rsidRPr="001C4A37" w:rsidRDefault="007F46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FAB91F1" w:rsidR="004A5242" w:rsidRDefault="007F46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C59D0DB" w:rsidR="001C4A37" w:rsidRPr="001C4A37" w:rsidRDefault="007F46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BF0462F" w:rsidR="004A5242" w:rsidRDefault="007F46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F58A5AE" w:rsidR="001C4A37" w:rsidRPr="001C4A37" w:rsidRDefault="007F46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0E240D9" w:rsidR="004A5242" w:rsidRDefault="007F46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21272A2" w:rsidR="001C4A37" w:rsidRPr="001C4A37" w:rsidRDefault="007F46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0154C89" w:rsidR="004A5242" w:rsidRDefault="007F46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E58023C" w:rsidR="001C4A37" w:rsidRPr="001C4A37" w:rsidRDefault="007F46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A567EB6" w:rsidR="004A5242" w:rsidRDefault="007F46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BFD1320" w:rsidR="001C4A37" w:rsidRPr="001C4A37" w:rsidRDefault="007F46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F468D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