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63E1AD7" w:rsidR="00736569" w:rsidRPr="001C4A37" w:rsidRDefault="00361FB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13, 2020 - December 19,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954F855" w:rsidR="001C4A37" w:rsidRDefault="00361F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731E5CA" w:rsidR="001C4A37" w:rsidRPr="001C4A37" w:rsidRDefault="00361F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DCD9846" w:rsidR="004A5242" w:rsidRDefault="00361F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877E424" w:rsidR="001C4A37" w:rsidRPr="001C4A37" w:rsidRDefault="00361F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DD42632" w:rsidR="004A5242" w:rsidRDefault="00361F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FB30C2A" w:rsidR="001C4A37" w:rsidRPr="001C4A37" w:rsidRDefault="00361F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80E6FFB" w:rsidR="004A5242" w:rsidRDefault="00361F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DCD12C3" w:rsidR="001C4A37" w:rsidRPr="001C4A37" w:rsidRDefault="00361F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920EEC4" w:rsidR="004A5242" w:rsidRDefault="00361F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829A4C6" w:rsidR="001C4A37" w:rsidRPr="001C4A37" w:rsidRDefault="00361F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85B45E" w:rsidR="004A5242" w:rsidRDefault="00361F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E45FE50" w:rsidR="001C4A37" w:rsidRPr="001C4A37" w:rsidRDefault="00361F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E53EF24" w:rsidR="004A5242" w:rsidRDefault="00361F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26E9AF8" w:rsidR="001C4A37" w:rsidRPr="001C4A37" w:rsidRDefault="00361F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61FB6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