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4A49D9" w:rsidR="00736569" w:rsidRPr="001C4A37" w:rsidRDefault="006536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14, 2020 - December 20,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BD0ED0" w:rsid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174802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B2159C" w:rsidR="004A5242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6E9D1CA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25210EB" w:rsidR="004A5242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50032E4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28AC87" w:rsidR="004A5242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2A1C76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155E73" w:rsidR="004A5242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BA84229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D27D57" w:rsidR="004A5242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820E7CF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A467AC" w:rsidR="004A5242" w:rsidRDefault="006536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1722BE6" w:rsidR="001C4A37" w:rsidRPr="001C4A37" w:rsidRDefault="006536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536F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