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1F1989" w:rsidR="00736569" w:rsidRPr="001C4A37" w:rsidRDefault="008D42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21, 2020 - December 27,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F7C34C" w:rsidR="001C4A37" w:rsidRDefault="008D42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F0273F7" w:rsidR="001C4A37" w:rsidRPr="001C4A37" w:rsidRDefault="008D42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42162D" w:rsidR="004A5242" w:rsidRDefault="008D42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F627DFF" w:rsidR="001C4A37" w:rsidRPr="001C4A37" w:rsidRDefault="008D42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CCD24D" w:rsidR="004A5242" w:rsidRDefault="008D42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7F9FD8C" w:rsidR="001C4A37" w:rsidRPr="001C4A37" w:rsidRDefault="008D42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792833" w:rsidR="004A5242" w:rsidRDefault="008D42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2111EB7" w:rsidR="001C4A37" w:rsidRPr="001C4A37" w:rsidRDefault="008D42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7578D2" w:rsidR="004A5242" w:rsidRDefault="008D42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3A6CD49" w:rsidR="001C4A37" w:rsidRPr="001C4A37" w:rsidRDefault="008D42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9A4A0A" w:rsidR="004A5242" w:rsidRDefault="008D42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9B821DA" w:rsidR="001C4A37" w:rsidRPr="001C4A37" w:rsidRDefault="008D42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F324FE1" w:rsidR="004A5242" w:rsidRDefault="008D42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305F7F4" w:rsidR="001C4A37" w:rsidRPr="001C4A37" w:rsidRDefault="008D42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D42CD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