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9D63125" w:rsidR="00736569" w:rsidRPr="001C4A37" w:rsidRDefault="00E452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17, 2021 - January 23,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B3BF211" w:rsid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24C71CD" w:rsidR="001C4A37" w:rsidRP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CEEDB88" w:rsidR="004A5242" w:rsidRDefault="00E452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99E8578" w:rsidR="001C4A37" w:rsidRP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14CDE3F" w:rsidR="004A5242" w:rsidRDefault="00E452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A0C7A16" w:rsidR="001C4A37" w:rsidRP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02D6AC" w:rsidR="004A5242" w:rsidRDefault="00E452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BBB2BF9" w:rsidR="001C4A37" w:rsidRP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BC2CD26" w:rsidR="004A5242" w:rsidRDefault="00E452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9BF1B57" w:rsidR="001C4A37" w:rsidRP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2C229D9" w:rsidR="004A5242" w:rsidRDefault="00E452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387CBD4" w:rsidR="001C4A37" w:rsidRP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EE6D353" w:rsidR="004A5242" w:rsidRDefault="00E452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DEE6A71" w:rsidR="001C4A37" w:rsidRPr="001C4A37" w:rsidRDefault="00E452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45209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