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F9AA90" w:rsidR="00736569" w:rsidRPr="001C4A37" w:rsidRDefault="00472A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8, 2021 - February 14,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1C95DF" w:rsid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8F4A5DB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E9BFE75" w:rsidR="004A5242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B93D94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80E7298" w:rsidR="004A5242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81B3E68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33C4BBD" w:rsidR="004A5242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726CCA5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C7A1C70" w:rsidR="004A5242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A808615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208A10" w:rsidR="004A5242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07A2E5A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8FD3C6" w:rsidR="004A5242" w:rsidRDefault="00472A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EE8304C" w:rsidR="001C4A37" w:rsidRPr="001C4A37" w:rsidRDefault="00472A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72A25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