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5B859D" w:rsidR="00736569" w:rsidRPr="001C4A37" w:rsidRDefault="005349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31, 2021 - February 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A14468" w:rsid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96F3C00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1597DC" w:rsidR="004A5242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758A3E1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5624E7" w:rsidR="004A5242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2E3FCBE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FD04C4" w:rsidR="004A5242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831642E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D91B03" w:rsidR="004A5242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B93B85A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70E96C" w:rsidR="004A5242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C28A85D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86AB34" w:rsidR="004A5242" w:rsidRDefault="005349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CB8790" w:rsidR="001C4A37" w:rsidRPr="001C4A37" w:rsidRDefault="005349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3492B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