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61C64B" w:rsidR="00736569" w:rsidRPr="001C4A37" w:rsidRDefault="005F17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15, 2021 - February 21,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E90194B" w:rsid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0694BF3" w:rsidR="001C4A37" w:rsidRP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E091BF" w:rsidR="004A5242" w:rsidRDefault="005F1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7614F67" w:rsidR="001C4A37" w:rsidRP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B6BC23" w:rsidR="004A5242" w:rsidRDefault="005F1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3AC5A0E" w:rsidR="001C4A37" w:rsidRP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F05370" w:rsidR="004A5242" w:rsidRDefault="005F1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42F1F6F" w:rsidR="001C4A37" w:rsidRP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875B901" w:rsidR="004A5242" w:rsidRDefault="005F1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3E24CFD" w:rsidR="001C4A37" w:rsidRP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DD59AC" w:rsidR="004A5242" w:rsidRDefault="005F1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AF48C94" w:rsidR="001C4A37" w:rsidRP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CFF8EF" w:rsidR="004A5242" w:rsidRDefault="005F17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8337068" w:rsidR="001C4A37" w:rsidRPr="001C4A37" w:rsidRDefault="005F17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F179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