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61C64B" w:rsidR="00736569" w:rsidRPr="001C4A37" w:rsidRDefault="005F17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15, 2021 - February 21,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90194B" w:rsidR="001C4A37" w:rsidRDefault="005F1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0694BF3" w:rsidR="001C4A37" w:rsidRPr="001C4A37" w:rsidRDefault="005F1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E091BF" w:rsidR="004A5242" w:rsidRDefault="005F1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7614F67" w:rsidR="001C4A37" w:rsidRPr="001C4A37" w:rsidRDefault="005F1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CB6BC23" w:rsidR="004A5242" w:rsidRDefault="005F1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3AC5A0E" w:rsidR="001C4A37" w:rsidRPr="001C4A37" w:rsidRDefault="005F1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F05370" w:rsidR="004A5242" w:rsidRDefault="005F1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42F1F6F" w:rsidR="001C4A37" w:rsidRPr="001C4A37" w:rsidRDefault="005F1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75B901" w:rsidR="004A5242" w:rsidRDefault="005F1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3E24CFD" w:rsidR="001C4A37" w:rsidRPr="001C4A37" w:rsidRDefault="005F1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DD59AC" w:rsidR="004A5242" w:rsidRDefault="005F1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AF48C94" w:rsidR="001C4A37" w:rsidRPr="001C4A37" w:rsidRDefault="005F1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2CFF8EF" w:rsidR="004A5242" w:rsidRDefault="005F1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8337068" w:rsidR="001C4A37" w:rsidRPr="001C4A37" w:rsidRDefault="005F1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F179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