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9D86B7" w:rsidR="00736569" w:rsidRPr="001C4A37" w:rsidRDefault="007862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14, 2021 - February 20,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6F99B89" w:rsidR="001C4A37" w:rsidRDefault="007862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386AAD9" w:rsidR="001C4A37" w:rsidRPr="001C4A37" w:rsidRDefault="007862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8F639DB" w:rsidR="004A5242" w:rsidRDefault="007862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0D20552" w:rsidR="001C4A37" w:rsidRPr="001C4A37" w:rsidRDefault="007862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58C87E0" w:rsidR="004A5242" w:rsidRDefault="007862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86652C8" w:rsidR="001C4A37" w:rsidRPr="001C4A37" w:rsidRDefault="007862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21EC14" w:rsidR="004A5242" w:rsidRDefault="007862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6E57ED7" w:rsidR="001C4A37" w:rsidRPr="001C4A37" w:rsidRDefault="007862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F04640" w:rsidR="004A5242" w:rsidRDefault="007862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077660F" w:rsidR="001C4A37" w:rsidRPr="001C4A37" w:rsidRDefault="007862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70F786A" w:rsidR="004A5242" w:rsidRDefault="007862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99CACA6" w:rsidR="001C4A37" w:rsidRPr="001C4A37" w:rsidRDefault="007862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8D75F9B" w:rsidR="004A5242" w:rsidRDefault="007862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6A5B236" w:rsidR="001C4A37" w:rsidRPr="001C4A37" w:rsidRDefault="007862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862F6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