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83ABBD" w:rsidR="00736569" w:rsidRPr="001C4A37" w:rsidRDefault="005B619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21, 2021 - February 27,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A3A00D" w:rsidR="001C4A37" w:rsidRDefault="005B6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ED87830" w:rsidR="001C4A37" w:rsidRPr="001C4A37" w:rsidRDefault="005B6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B7158C1" w:rsidR="004A5242" w:rsidRDefault="005B6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985F774" w:rsidR="001C4A37" w:rsidRPr="001C4A37" w:rsidRDefault="005B6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104E3FD" w:rsidR="004A5242" w:rsidRDefault="005B6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DD453D9" w:rsidR="001C4A37" w:rsidRPr="001C4A37" w:rsidRDefault="005B6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AAAB5AE" w:rsidR="004A5242" w:rsidRDefault="005B6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373C012" w:rsidR="001C4A37" w:rsidRPr="001C4A37" w:rsidRDefault="005B6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7B83681" w:rsidR="004A5242" w:rsidRDefault="005B6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488983" w:rsidR="001C4A37" w:rsidRPr="001C4A37" w:rsidRDefault="005B6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99A6CD0" w:rsidR="004A5242" w:rsidRDefault="005B6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0112D6B" w:rsidR="001C4A37" w:rsidRPr="001C4A37" w:rsidRDefault="005B6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D180E01" w:rsidR="004A5242" w:rsidRDefault="005B6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05A7A8B" w:rsidR="001C4A37" w:rsidRPr="001C4A37" w:rsidRDefault="005B6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B6197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