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D96BDCA" w:rsidR="00736569" w:rsidRPr="001C4A37" w:rsidRDefault="007C66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15, 2021 - March 21,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FFFF756" w:rsidR="001C4A37" w:rsidRDefault="007C66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8D27DA7" w:rsidR="001C4A37" w:rsidRPr="001C4A37" w:rsidRDefault="007C66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6B12873" w:rsidR="004A5242" w:rsidRDefault="007C66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2482ECD" w:rsidR="001C4A37" w:rsidRPr="001C4A37" w:rsidRDefault="007C66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C37D8E2" w:rsidR="004A5242" w:rsidRDefault="007C66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3DE3962" w:rsidR="001C4A37" w:rsidRPr="001C4A37" w:rsidRDefault="007C66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958B69B" w:rsidR="004A5242" w:rsidRDefault="007C66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77B4181" w:rsidR="001C4A37" w:rsidRPr="001C4A37" w:rsidRDefault="007C66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4E560B9" w:rsidR="004A5242" w:rsidRDefault="007C66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3837273" w:rsidR="001C4A37" w:rsidRPr="001C4A37" w:rsidRDefault="007C66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7471152" w:rsidR="004A5242" w:rsidRDefault="007C66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B68E9A1" w:rsidR="001C4A37" w:rsidRPr="001C4A37" w:rsidRDefault="007C66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541B4E5" w:rsidR="004A5242" w:rsidRDefault="007C66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EB7A0DE" w:rsidR="001C4A37" w:rsidRPr="001C4A37" w:rsidRDefault="007C66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C6619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