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FCDE3FE" w:rsidR="00736569" w:rsidRPr="001C4A37" w:rsidRDefault="00A42E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14, 2021 - March 20,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188FF6B" w:rsidR="001C4A37" w:rsidRDefault="00A42E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01D57A2" w:rsidR="001C4A37" w:rsidRPr="001C4A37" w:rsidRDefault="00A42E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51C2E6D" w:rsidR="004A5242" w:rsidRDefault="00A42E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3F1F7BD" w:rsidR="001C4A37" w:rsidRPr="001C4A37" w:rsidRDefault="00A42E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5FBF61" w:rsidR="004A5242" w:rsidRDefault="00A42E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62D9766" w:rsidR="001C4A37" w:rsidRPr="001C4A37" w:rsidRDefault="00A42E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7EDBDFD" w:rsidR="004A5242" w:rsidRDefault="00A42E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974FB01" w:rsidR="001C4A37" w:rsidRPr="001C4A37" w:rsidRDefault="00A42E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067B863" w:rsidR="004A5242" w:rsidRDefault="00A42E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9EC4EF9" w:rsidR="001C4A37" w:rsidRPr="001C4A37" w:rsidRDefault="00A42E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162459C" w:rsidR="004A5242" w:rsidRDefault="00A42E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9FD9838" w:rsidR="001C4A37" w:rsidRPr="001C4A37" w:rsidRDefault="00A42E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58EE60" w:rsidR="004A5242" w:rsidRDefault="00A42E8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60FF17C" w:rsidR="001C4A37" w:rsidRPr="001C4A37" w:rsidRDefault="00A42E8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42E8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