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FF6A86" w:rsidR="00736569" w:rsidRPr="001C4A37" w:rsidRDefault="00D86B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22, 2021 - March 28,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76571BD" w:rsid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8F832D6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5779703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5B00C31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F4A2899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0C5AB29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2D9860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92F3B8D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2737C2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4C801E6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B8D85A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1FD9467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42191F" w:rsidR="004A5242" w:rsidRDefault="00D86B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F928EAE" w:rsidR="001C4A37" w:rsidRPr="001C4A37" w:rsidRDefault="00D86B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86B8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22 to March 28,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