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FF6A86" w:rsidR="00736569" w:rsidRPr="001C4A37" w:rsidRDefault="00D86B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22, 2021 - March 28,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76571BD" w:rsid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8F832D6" w:rsidR="001C4A37" w:rsidRP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5779703" w:rsidR="004A5242" w:rsidRDefault="00D8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5B00C31" w:rsidR="001C4A37" w:rsidRP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4A2899" w:rsidR="004A5242" w:rsidRDefault="00D8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0C5AB29" w:rsidR="001C4A37" w:rsidRP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2D9860" w:rsidR="004A5242" w:rsidRDefault="00D8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92F3B8D" w:rsidR="001C4A37" w:rsidRP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2737C2" w:rsidR="004A5242" w:rsidRDefault="00D8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4C801E6" w:rsidR="001C4A37" w:rsidRP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B8D85A" w:rsidR="004A5242" w:rsidRDefault="00D8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1FD9467" w:rsidR="001C4A37" w:rsidRP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42191F" w:rsidR="004A5242" w:rsidRDefault="00D8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F928EAE" w:rsidR="001C4A37" w:rsidRPr="001C4A37" w:rsidRDefault="00D8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86B8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