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490126" w:rsidR="00736569" w:rsidRPr="001C4A37" w:rsidRDefault="004E76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29, 2021 - April 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017F52" w:rsid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CB62B9E" w:rsidR="001C4A37" w:rsidRP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345868" w:rsidR="004A5242" w:rsidRDefault="004E76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9B88597" w:rsidR="001C4A37" w:rsidRP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498DED" w:rsidR="004A5242" w:rsidRDefault="004E76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97A4227" w:rsidR="001C4A37" w:rsidRP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E70306B" w:rsidR="004A5242" w:rsidRDefault="004E76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39CF007" w:rsidR="001C4A37" w:rsidRP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8E555C" w:rsidR="004A5242" w:rsidRDefault="004E76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9E2E76" w:rsidR="001C4A37" w:rsidRP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F3C53D" w:rsidR="004A5242" w:rsidRDefault="004E76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260FC8E" w:rsidR="001C4A37" w:rsidRP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D90224" w:rsidR="004A5242" w:rsidRDefault="004E76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8AB4142" w:rsidR="001C4A37" w:rsidRPr="001C4A37" w:rsidRDefault="004E76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E76FD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