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33FBA57" w:rsidR="00736569" w:rsidRPr="001C4A37" w:rsidRDefault="001343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28, 2021 - April 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BEC1C2" w:rsidR="001C4A37" w:rsidRDefault="001343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A4A8B52" w:rsidR="001C4A37" w:rsidRPr="001C4A37" w:rsidRDefault="001343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BC1AAE" w:rsidR="004A5242" w:rsidRDefault="001343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933DEE2" w:rsidR="001C4A37" w:rsidRPr="001C4A37" w:rsidRDefault="001343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E58F1E5" w:rsidR="004A5242" w:rsidRDefault="001343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86E6574" w:rsidR="001C4A37" w:rsidRPr="001C4A37" w:rsidRDefault="001343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23C6E99" w:rsidR="004A5242" w:rsidRDefault="001343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9D04B81" w:rsidR="001C4A37" w:rsidRPr="001C4A37" w:rsidRDefault="001343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413BF48" w:rsidR="004A5242" w:rsidRDefault="001343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5911DF3" w:rsidR="001C4A37" w:rsidRPr="001C4A37" w:rsidRDefault="001343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BD5855" w:rsidR="004A5242" w:rsidRDefault="001343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CB31F7D" w:rsidR="001C4A37" w:rsidRPr="001C4A37" w:rsidRDefault="001343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0AE49D" w:rsidR="004A5242" w:rsidRDefault="001343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950D873" w:rsidR="001C4A37" w:rsidRPr="001C4A37" w:rsidRDefault="001343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3435B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